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3D" w:rsidRDefault="00DB203D" w:rsidP="00DB2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 организации  дистанционного </w:t>
      </w:r>
      <w:proofErr w:type="gramStart"/>
      <w:r>
        <w:rPr>
          <w:b/>
          <w:sz w:val="28"/>
          <w:szCs w:val="28"/>
        </w:rPr>
        <w:t>обучения   по   физике</w:t>
      </w:r>
      <w:proofErr w:type="gramEnd"/>
      <w:r>
        <w:rPr>
          <w:b/>
          <w:sz w:val="28"/>
          <w:szCs w:val="28"/>
        </w:rPr>
        <w:t xml:space="preserve">  8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DB203D" w:rsidRPr="00DB203D" w:rsidTr="002F7A75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D" w:rsidRPr="00DB203D" w:rsidRDefault="00DB203D" w:rsidP="002F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3D">
              <w:rPr>
                <w:rFonts w:ascii="Times New Roman" w:hAnsi="Times New Roman" w:cs="Times New Roman"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D" w:rsidRPr="00DB203D" w:rsidRDefault="00DB203D" w:rsidP="002F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3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D" w:rsidRPr="00DB203D" w:rsidRDefault="00DB203D" w:rsidP="002F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3D">
              <w:rPr>
                <w:rFonts w:ascii="Times New Roman" w:hAnsi="Times New Roman" w:cs="Times New Roman"/>
                <w:sz w:val="28"/>
                <w:szCs w:val="28"/>
              </w:rPr>
              <w:t>Работа по учебнику</w:t>
            </w:r>
          </w:p>
          <w:p w:rsidR="00DB203D" w:rsidRPr="00DB203D" w:rsidRDefault="00DB203D" w:rsidP="002F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D" w:rsidRPr="00DB203D" w:rsidRDefault="00DB203D" w:rsidP="002F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3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  <w:p w:rsidR="00DB203D" w:rsidRPr="00DB203D" w:rsidRDefault="00DB203D" w:rsidP="002F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3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DB203D" w:rsidRPr="00DB203D" w:rsidTr="002F7A75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3D" w:rsidRPr="00DB203D" w:rsidRDefault="00DB203D" w:rsidP="002F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3D" w:rsidRPr="00DB203D" w:rsidRDefault="00DB203D" w:rsidP="002F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D" w:rsidRPr="00DB203D" w:rsidRDefault="00DB203D" w:rsidP="002F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3D">
              <w:rPr>
                <w:rFonts w:ascii="Times New Roman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D" w:rsidRPr="00DB203D" w:rsidRDefault="00DB203D" w:rsidP="002F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3D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3D" w:rsidRPr="00DB203D" w:rsidRDefault="00DB203D" w:rsidP="002F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03D" w:rsidRPr="00DB203D" w:rsidTr="00DB203D">
        <w:trPr>
          <w:trHeight w:val="11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D" w:rsidRPr="00DB203D" w:rsidRDefault="00DB203D" w:rsidP="00DB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03D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D" w:rsidRPr="00DB203D" w:rsidRDefault="00DB203D" w:rsidP="00DB203D">
            <w:pPr>
              <w:rPr>
                <w:rFonts w:ascii="Times New Roman" w:hAnsi="Times New Roman" w:cs="Times New Roman"/>
              </w:rPr>
            </w:pPr>
            <w:r w:rsidRPr="00DB203D">
              <w:rPr>
                <w:rFonts w:ascii="Times New Roman" w:hAnsi="Times New Roman" w:cs="Times New Roman"/>
                <w:bCs/>
              </w:rPr>
              <w:t>Плоское зеркало</w:t>
            </w:r>
            <w:r w:rsidRPr="00DB203D">
              <w:rPr>
                <w:rFonts w:ascii="Times New Roman" w:hAnsi="Times New Roman" w:cs="Times New Roman"/>
                <w:bCs/>
              </w:rPr>
              <w:t>.</w:t>
            </w:r>
            <w:r w:rsidRPr="00DB2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03D">
              <w:rPr>
                <w:rFonts w:ascii="Times New Roman" w:hAnsi="Times New Roman" w:cs="Times New Roman"/>
                <w:sz w:val="24"/>
                <w:szCs w:val="24"/>
              </w:rPr>
              <w:t>Преломление света. Законы преломления света.</w:t>
            </w:r>
          </w:p>
          <w:p w:rsidR="00DB203D" w:rsidRPr="00DB203D" w:rsidRDefault="00DB203D" w:rsidP="00DB203D">
            <w:pPr>
              <w:rPr>
                <w:rFonts w:ascii="Times New Roman" w:hAnsi="Times New Roman" w:cs="Times New Roman"/>
              </w:rPr>
            </w:pPr>
          </w:p>
          <w:p w:rsidR="00DB203D" w:rsidRPr="00DB203D" w:rsidRDefault="00DB203D" w:rsidP="002F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D" w:rsidRPr="00DB203D" w:rsidRDefault="00DB203D" w:rsidP="002F7A7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B203D">
              <w:rPr>
                <w:rFonts w:ascii="Times New Roman" w:eastAsia="Calibri" w:hAnsi="Times New Roman" w:cs="Times New Roman"/>
              </w:rPr>
              <w:t>Параграф   66- 67</w:t>
            </w:r>
          </w:p>
          <w:p w:rsidR="00DB203D" w:rsidRPr="00DB203D" w:rsidRDefault="00DB203D" w:rsidP="002F7A7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DB203D" w:rsidRPr="00DB203D" w:rsidRDefault="00DB203D" w:rsidP="002F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D" w:rsidRPr="00DB203D" w:rsidRDefault="00DB203D" w:rsidP="002F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3D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D" w:rsidRPr="00DB203D" w:rsidRDefault="00DB203D" w:rsidP="002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03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 w:rsidRPr="00DB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morosca</w:t>
            </w:r>
            <w:proofErr w:type="spellEnd"/>
            <w:r w:rsidRPr="00DB203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B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DB2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B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B2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03D" w:rsidRPr="00DB203D" w:rsidRDefault="00DB203D" w:rsidP="002F7A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20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DB203D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 w:rsidRPr="00DB203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DB20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DB2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0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89994832281  </w:t>
            </w:r>
          </w:p>
        </w:tc>
      </w:tr>
      <w:tr w:rsidR="00DB203D" w:rsidRPr="00DB203D" w:rsidTr="002F7A7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D" w:rsidRPr="00DB203D" w:rsidRDefault="00DB203D" w:rsidP="00DB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03D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D" w:rsidRPr="00DB203D" w:rsidRDefault="00DB203D" w:rsidP="002F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3D">
              <w:rPr>
                <w:rFonts w:ascii="Times New Roman" w:hAnsi="Times New Roman" w:cs="Times New Roman"/>
              </w:rPr>
              <w:t xml:space="preserve">Линзы. </w:t>
            </w:r>
            <w:r w:rsidRPr="00DB203D">
              <w:rPr>
                <w:rFonts w:ascii="Times New Roman" w:hAnsi="Times New Roman" w:cs="Times New Roman"/>
                <w:bCs/>
              </w:rPr>
              <w:t>Изображения, даваемые линзой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D" w:rsidRPr="00DB203D" w:rsidRDefault="00DB203D" w:rsidP="00DB203D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B203D">
              <w:rPr>
                <w:rFonts w:ascii="Times New Roman" w:eastAsia="Calibri" w:hAnsi="Times New Roman" w:cs="Times New Roman"/>
              </w:rPr>
              <w:t xml:space="preserve">Параграф  </w:t>
            </w:r>
            <w:r w:rsidRPr="00DB203D">
              <w:rPr>
                <w:rFonts w:ascii="Times New Roman" w:eastAsia="Calibri" w:hAnsi="Times New Roman" w:cs="Times New Roman"/>
              </w:rPr>
              <w:t xml:space="preserve"> 69 </w:t>
            </w:r>
          </w:p>
          <w:p w:rsidR="00DB203D" w:rsidRPr="00DB203D" w:rsidRDefault="00DB203D" w:rsidP="002F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D" w:rsidRPr="00DB203D" w:rsidRDefault="00DB203D" w:rsidP="00DB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03D">
              <w:rPr>
                <w:rFonts w:ascii="Times New Roman" w:hAnsi="Times New Roman" w:cs="Times New Roman"/>
                <w:sz w:val="24"/>
                <w:szCs w:val="24"/>
              </w:rPr>
              <w:t>Вопросы после параграфа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D" w:rsidRPr="00DB203D" w:rsidRDefault="00DB203D" w:rsidP="002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03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 w:rsidRPr="00DB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morosca</w:t>
            </w:r>
            <w:proofErr w:type="spellEnd"/>
            <w:r w:rsidRPr="00DB203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B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DB2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B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B2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03D" w:rsidRPr="00DB203D" w:rsidRDefault="00DB203D" w:rsidP="002F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DB203D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 w:rsidRPr="00DB203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DB20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DB2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0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89994832281  </w:t>
            </w:r>
          </w:p>
        </w:tc>
      </w:tr>
    </w:tbl>
    <w:p w:rsidR="006A781D" w:rsidRPr="00DB203D" w:rsidRDefault="006A781D">
      <w:pPr>
        <w:rPr>
          <w:rFonts w:ascii="Times New Roman" w:hAnsi="Times New Roman" w:cs="Times New Roman"/>
        </w:rPr>
      </w:pPr>
    </w:p>
    <w:sectPr w:rsidR="006A781D" w:rsidRPr="00DB203D" w:rsidSect="001932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38"/>
    <w:rsid w:val="006A781D"/>
    <w:rsid w:val="00BA4738"/>
    <w:rsid w:val="00DB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559</Characters>
  <Application>Microsoft Office Word</Application>
  <DocSecurity>0</DocSecurity>
  <Lines>4</Lines>
  <Paragraphs>1</Paragraphs>
  <ScaleCrop>false</ScaleCrop>
  <Company>Home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2020-05-12T10:32:00Z</dcterms:created>
  <dcterms:modified xsi:type="dcterms:W3CDTF">2020-05-12T10:40:00Z</dcterms:modified>
</cp:coreProperties>
</file>